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924BF" w14:textId="77777777" w:rsidR="001D3FA2" w:rsidRDefault="001D3FA2" w:rsidP="001D3FA2">
      <w:pPr>
        <w:jc w:val="center"/>
      </w:pPr>
      <w:r>
        <w:rPr>
          <w:b/>
          <w:i/>
          <w:sz w:val="28"/>
          <w:szCs w:val="28"/>
          <w:u w:val="single"/>
        </w:rPr>
        <w:t>Lead Pastor Award</w:t>
      </w:r>
      <w:r>
        <w:rPr>
          <w:b/>
          <w:i/>
          <w:sz w:val="28"/>
          <w:szCs w:val="28"/>
          <w:u w:val="single"/>
        </w:rPr>
        <w:br/>
      </w:r>
      <w:r>
        <w:t>2019/2020 Criteria</w:t>
      </w:r>
    </w:p>
    <w:p w14:paraId="23237793" w14:textId="77777777" w:rsidR="001D3FA2" w:rsidRDefault="001D3FA2" w:rsidP="001D3FA2">
      <w:pPr>
        <w:jc w:val="center"/>
        <w:rPr>
          <w:b/>
          <w:u w:val="single"/>
        </w:rPr>
      </w:pPr>
      <w:r>
        <w:rPr>
          <w:b/>
          <w:u w:val="single"/>
        </w:rPr>
        <w:t>Award Standards-100% Complete to Qualify</w:t>
      </w:r>
    </w:p>
    <w:p w14:paraId="22AF011F" w14:textId="77777777" w:rsidR="001D3FA2" w:rsidRDefault="001D3FA2" w:rsidP="001D3FA2">
      <w:pPr>
        <w:ind w:left="360"/>
        <w:jc w:val="center"/>
      </w:pPr>
      <w:r>
        <w:t>Must attend district conference &amp; pastor’s team meeting to be eligible.</w:t>
      </w:r>
    </w:p>
    <w:p w14:paraId="2ECAB703" w14:textId="77777777" w:rsidR="001D3FA2" w:rsidRDefault="001D3FA2" w:rsidP="001D3FA2">
      <w:pPr>
        <w:ind w:left="360"/>
        <w:jc w:val="center"/>
      </w:pPr>
    </w:p>
    <w:p w14:paraId="31DBC322" w14:textId="77777777" w:rsidR="001D3FA2" w:rsidRDefault="001D3FA2" w:rsidP="001D3FA2">
      <w:pPr>
        <w:pStyle w:val="ListParagraph"/>
        <w:numPr>
          <w:ilvl w:val="0"/>
          <w:numId w:val="2"/>
        </w:numPr>
        <w:rPr>
          <w:b/>
        </w:rPr>
      </w:pPr>
      <w:r>
        <w:t>Have salvations, baptisms, and growth in weekend worship attendance or multiply through starting a new church during the conference year.</w:t>
      </w:r>
    </w:p>
    <w:p w14:paraId="56D9CF69" w14:textId="77777777" w:rsidR="001D3FA2" w:rsidRDefault="001D3FA2" w:rsidP="001D3FA2">
      <w:pPr>
        <w:pStyle w:val="ListParagraph"/>
        <w:numPr>
          <w:ilvl w:val="0"/>
          <w:numId w:val="2"/>
        </w:numPr>
      </w:pPr>
      <w:r>
        <w:t xml:space="preserve">Lead your church to pay full (USF) 100% assessments that are assigned for that conference year, if a developing church and you have no-assessments then contribute agreed upon amount with DS. </w:t>
      </w:r>
    </w:p>
    <w:p w14:paraId="7CF6C3BC" w14:textId="77777777" w:rsidR="001D3FA2" w:rsidRDefault="001D3FA2" w:rsidP="001D3FA2">
      <w:pPr>
        <w:pStyle w:val="ListParagraph"/>
        <w:numPr>
          <w:ilvl w:val="0"/>
          <w:numId w:val="2"/>
        </w:numPr>
      </w:pPr>
      <w:r>
        <w:t xml:space="preserve">Leader is involved in giving (minimum $100) to the M3 fund for the district conference year.  </w:t>
      </w:r>
    </w:p>
    <w:p w14:paraId="21C00646" w14:textId="77777777" w:rsidR="001D3FA2" w:rsidRDefault="001D3FA2" w:rsidP="001D3FA2">
      <w:pPr>
        <w:pStyle w:val="ListParagraph"/>
        <w:numPr>
          <w:ilvl w:val="0"/>
          <w:numId w:val="2"/>
        </w:numPr>
      </w:pPr>
      <w:r>
        <w:t xml:space="preserve">Select (2) and lead your church to give from Pastors Team Meeting giving challenge opportunities: $1,000 Church Planting, $500 Church Renewal, $500 Student Loan Debt Retirement Program, $500 Amazon Project Columbia </w:t>
      </w:r>
    </w:p>
    <w:p w14:paraId="5EBD7263" w14:textId="77777777" w:rsidR="001D3FA2" w:rsidRDefault="001D3FA2" w:rsidP="001D3FA2">
      <w:pPr>
        <w:pStyle w:val="ListParagraph"/>
        <w:numPr>
          <w:ilvl w:val="0"/>
          <w:numId w:val="2"/>
        </w:numPr>
      </w:pPr>
      <w:r>
        <w:t xml:space="preserve">Lead your church to be involved </w:t>
      </w:r>
      <w:bookmarkStart w:id="0" w:name="_GoBack"/>
      <w:bookmarkEnd w:id="0"/>
      <w:r>
        <w:t>in ministry beyond your church walls:  Continue a ministry beyond the walls of the church, start a new ministry or small group beyond the church walls or plant a new church in a nearby zip code.</w:t>
      </w:r>
    </w:p>
    <w:p w14:paraId="24DA1A55" w14:textId="77777777" w:rsidR="001D3FA2" w:rsidRDefault="001D3FA2" w:rsidP="001D3FA2">
      <w:pPr>
        <w:jc w:val="center"/>
        <w:rPr>
          <w:b/>
          <w:i/>
          <w:sz w:val="32"/>
          <w:szCs w:val="32"/>
          <w:u w:val="single"/>
        </w:rPr>
      </w:pPr>
    </w:p>
    <w:p w14:paraId="51B67A52" w14:textId="77777777" w:rsidR="001D3FA2" w:rsidRDefault="001D3FA2" w:rsidP="001D3FA2"/>
    <w:sectPr w:rsidR="001D3FA2" w:rsidSect="002B7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B7"/>
    <w:multiLevelType w:val="hybridMultilevel"/>
    <w:tmpl w:val="787A44CA"/>
    <w:lvl w:ilvl="0" w:tplc="7AFED2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8"/>
    <w:rsid w:val="00081132"/>
    <w:rsid w:val="000C712F"/>
    <w:rsid w:val="000D77C3"/>
    <w:rsid w:val="00185D9E"/>
    <w:rsid w:val="001A4836"/>
    <w:rsid w:val="001C5A7B"/>
    <w:rsid w:val="001D3FA2"/>
    <w:rsid w:val="001E34E4"/>
    <w:rsid w:val="001F2758"/>
    <w:rsid w:val="00224697"/>
    <w:rsid w:val="00242804"/>
    <w:rsid w:val="0024663B"/>
    <w:rsid w:val="00246895"/>
    <w:rsid w:val="002B7E5C"/>
    <w:rsid w:val="002C145E"/>
    <w:rsid w:val="003056E8"/>
    <w:rsid w:val="00310BA5"/>
    <w:rsid w:val="00377A08"/>
    <w:rsid w:val="00431DA0"/>
    <w:rsid w:val="004372E7"/>
    <w:rsid w:val="004C6F69"/>
    <w:rsid w:val="00531F62"/>
    <w:rsid w:val="00566DBA"/>
    <w:rsid w:val="005F3F63"/>
    <w:rsid w:val="0062220F"/>
    <w:rsid w:val="00671E2B"/>
    <w:rsid w:val="006E6D4D"/>
    <w:rsid w:val="0073466C"/>
    <w:rsid w:val="0076292C"/>
    <w:rsid w:val="0077032F"/>
    <w:rsid w:val="00772F85"/>
    <w:rsid w:val="007E0648"/>
    <w:rsid w:val="007E06F2"/>
    <w:rsid w:val="007E7373"/>
    <w:rsid w:val="00812A8F"/>
    <w:rsid w:val="00814E03"/>
    <w:rsid w:val="00824202"/>
    <w:rsid w:val="00860A6E"/>
    <w:rsid w:val="00892108"/>
    <w:rsid w:val="008A5B33"/>
    <w:rsid w:val="00903E90"/>
    <w:rsid w:val="009168FA"/>
    <w:rsid w:val="009273AA"/>
    <w:rsid w:val="00955D52"/>
    <w:rsid w:val="00973E8D"/>
    <w:rsid w:val="00A23C49"/>
    <w:rsid w:val="00A60C23"/>
    <w:rsid w:val="00A93B51"/>
    <w:rsid w:val="00A93BB1"/>
    <w:rsid w:val="00AA1FA8"/>
    <w:rsid w:val="00AA4D56"/>
    <w:rsid w:val="00B43E10"/>
    <w:rsid w:val="00B5075D"/>
    <w:rsid w:val="00B63052"/>
    <w:rsid w:val="00B64850"/>
    <w:rsid w:val="00BD190D"/>
    <w:rsid w:val="00C05539"/>
    <w:rsid w:val="00C77E9D"/>
    <w:rsid w:val="00CC31C6"/>
    <w:rsid w:val="00D01DA6"/>
    <w:rsid w:val="00D37817"/>
    <w:rsid w:val="00D63E62"/>
    <w:rsid w:val="00E2089C"/>
    <w:rsid w:val="00E94F7A"/>
    <w:rsid w:val="00F14C3C"/>
    <w:rsid w:val="00FD145F"/>
    <w:rsid w:val="00FF7677"/>
    <w:rsid w:val="1A4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0671"/>
  <w15:docId w15:val="{6094E494-8E3E-4002-9FFA-9883662E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Pastor’s Pacesetters Award</vt:lpstr>
    </vt:vector>
  </TitlesOfParts>
  <Company>Customer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Pastor’s Pacesetters Award</dc:title>
  <dc:creator>Customer</dc:creator>
  <cp:lastModifiedBy>Patrick styers</cp:lastModifiedBy>
  <cp:revision>2</cp:revision>
  <cp:lastPrinted>2012-08-06T16:16:00Z</cp:lastPrinted>
  <dcterms:created xsi:type="dcterms:W3CDTF">2019-06-20T18:45:00Z</dcterms:created>
  <dcterms:modified xsi:type="dcterms:W3CDTF">2019-06-20T18:45:00Z</dcterms:modified>
</cp:coreProperties>
</file>